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61" w:rsidRPr="000D7677" w:rsidRDefault="000D7677" w:rsidP="000D7677">
      <w:pPr>
        <w:shd w:val="clear" w:color="auto" w:fill="C00000"/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0D7677">
        <w:rPr>
          <w:rFonts w:ascii="Times New Roman" w:eastAsia="Times New Roman" w:hAnsi="Times New Roman" w:cs="Times New Roman"/>
          <w:sz w:val="32"/>
        </w:rPr>
        <w:t xml:space="preserve">  “UN PRESENTE DAL “PESENTI”. MESSAGGIO PER IL FUTURO”</w:t>
      </w:r>
    </w:p>
    <w:p w:rsidR="00547461" w:rsidRDefault="005474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47461" w:rsidRPr="000D7677" w:rsidRDefault="000D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32"/>
        </w:rPr>
      </w:pPr>
      <w:r w:rsidRPr="000D7677">
        <w:rPr>
          <w:rFonts w:ascii="Times New Roman" w:eastAsia="Times New Roman" w:hAnsi="Times New Roman" w:cs="Times New Roman"/>
          <w:color w:val="1F497D" w:themeColor="text2"/>
          <w:sz w:val="32"/>
        </w:rPr>
        <w:t>PROGRAMMA</w:t>
      </w:r>
    </w:p>
    <w:p w:rsidR="00547461" w:rsidRDefault="005474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47461" w:rsidRPr="000D7677" w:rsidRDefault="000D7677" w:rsidP="000D76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0D7677">
        <w:rPr>
          <w:rFonts w:ascii="Times New Roman" w:eastAsia="Times New Roman" w:hAnsi="Times New Roman" w:cs="Times New Roman"/>
          <w:sz w:val="30"/>
        </w:rPr>
        <w:t>Inizio ore 10:00 con “Perché lei è femmina”</w:t>
      </w:r>
    </w:p>
    <w:p w:rsidR="00547461" w:rsidRPr="000D7677" w:rsidRDefault="000D7677" w:rsidP="000D76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0D7677">
        <w:rPr>
          <w:rFonts w:ascii="Times New Roman" w:eastAsia="Times New Roman" w:hAnsi="Times New Roman" w:cs="Times New Roman"/>
          <w:sz w:val="30"/>
        </w:rPr>
        <w:t>Asta con oggetti di personaggi noti e figure istituzionali (Presidente della Repubblica, Regione Lombardia) battuti dagli studenti</w:t>
      </w:r>
    </w:p>
    <w:p w:rsidR="00547461" w:rsidRPr="000D7677" w:rsidRDefault="000D7677" w:rsidP="000D76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0D7677">
        <w:rPr>
          <w:rFonts w:ascii="Times New Roman" w:eastAsia="Times New Roman" w:hAnsi="Times New Roman" w:cs="Times New Roman"/>
          <w:sz w:val="30"/>
        </w:rPr>
        <w:t>Mercatino con libri usati e oggettistica  a libera offerta</w:t>
      </w:r>
    </w:p>
    <w:p w:rsidR="00547461" w:rsidRDefault="005474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D7677" w:rsidRDefault="000D767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47461" w:rsidRPr="000D7677" w:rsidRDefault="000D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32"/>
        </w:rPr>
      </w:pPr>
      <w:r w:rsidRPr="000D7677">
        <w:rPr>
          <w:rFonts w:ascii="Times New Roman" w:eastAsia="Times New Roman" w:hAnsi="Times New Roman" w:cs="Times New Roman"/>
          <w:color w:val="1F497D" w:themeColor="text2"/>
          <w:sz w:val="32"/>
        </w:rPr>
        <w:t>INVITATI</w:t>
      </w:r>
    </w:p>
    <w:p w:rsidR="00547461" w:rsidRDefault="005474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47461" w:rsidRPr="000D7677" w:rsidRDefault="000D7677" w:rsidP="000D767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D7677">
        <w:rPr>
          <w:rFonts w:ascii="Times New Roman" w:eastAsia="Times New Roman" w:hAnsi="Times New Roman" w:cs="Times New Roman"/>
          <w:sz w:val="28"/>
        </w:rPr>
        <w:t>Provveditore</w:t>
      </w:r>
    </w:p>
    <w:p w:rsidR="00547461" w:rsidRPr="000D7677" w:rsidRDefault="000D7677" w:rsidP="000D767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D7677">
        <w:rPr>
          <w:rFonts w:ascii="Times New Roman" w:eastAsia="Times New Roman" w:hAnsi="Times New Roman" w:cs="Times New Roman"/>
          <w:sz w:val="28"/>
        </w:rPr>
        <w:t>Rappresentante associazione ABIO BG</w:t>
      </w:r>
    </w:p>
    <w:p w:rsidR="00547461" w:rsidRPr="000D7677" w:rsidRDefault="000D7677" w:rsidP="000D767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D7677">
        <w:rPr>
          <w:rFonts w:ascii="Times New Roman" w:eastAsia="Times New Roman" w:hAnsi="Times New Roman" w:cs="Times New Roman"/>
          <w:sz w:val="28"/>
        </w:rPr>
        <w:t>(Sindaco)</w:t>
      </w:r>
    </w:p>
    <w:p w:rsidR="00547461" w:rsidRPr="000D7677" w:rsidRDefault="000D7677" w:rsidP="000D767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D7677">
        <w:rPr>
          <w:rFonts w:ascii="Times New Roman" w:eastAsia="Times New Roman" w:hAnsi="Times New Roman" w:cs="Times New Roman"/>
          <w:sz w:val="28"/>
        </w:rPr>
        <w:t>(Assessori)</w:t>
      </w:r>
    </w:p>
    <w:p w:rsidR="00547461" w:rsidRPr="000D7677" w:rsidRDefault="000D7677" w:rsidP="000D767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D7677">
        <w:rPr>
          <w:rFonts w:ascii="Times New Roman" w:eastAsia="Times New Roman" w:hAnsi="Times New Roman" w:cs="Times New Roman"/>
          <w:sz w:val="28"/>
        </w:rPr>
        <w:t>(Imprenditori)</w:t>
      </w:r>
    </w:p>
    <w:p w:rsidR="00547461" w:rsidRPr="000D7677" w:rsidRDefault="000D7677" w:rsidP="000D767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D7677">
        <w:rPr>
          <w:rFonts w:ascii="Times New Roman" w:eastAsia="Times New Roman" w:hAnsi="Times New Roman" w:cs="Times New Roman"/>
          <w:sz w:val="28"/>
        </w:rPr>
        <w:t>(Rappresentanti altre associazioni all'interno dei reparti pediatrici del “Papa Giovanni”)</w:t>
      </w:r>
    </w:p>
    <w:p w:rsidR="00547461" w:rsidRDefault="005474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D7677" w:rsidRDefault="000D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32"/>
        </w:rPr>
      </w:pPr>
    </w:p>
    <w:p w:rsidR="00547461" w:rsidRPr="000D7677" w:rsidRDefault="000D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32"/>
        </w:rPr>
      </w:pPr>
      <w:r w:rsidRPr="000D7677">
        <w:rPr>
          <w:rFonts w:ascii="Times New Roman" w:eastAsia="Times New Roman" w:hAnsi="Times New Roman" w:cs="Times New Roman"/>
          <w:color w:val="1F497D" w:themeColor="text2"/>
          <w:sz w:val="32"/>
        </w:rPr>
        <w:t>FINALITA</w:t>
      </w:r>
      <w:r w:rsidRPr="000D7677">
        <w:rPr>
          <w:rFonts w:ascii="Times New Roman" w:eastAsia="Times New Roman" w:hAnsi="Times New Roman" w:cs="Times New Roman"/>
          <w:color w:val="1F497D" w:themeColor="text2"/>
          <w:sz w:val="32"/>
        </w:rPr>
        <w:t>'</w:t>
      </w:r>
    </w:p>
    <w:p w:rsidR="00547461" w:rsidRDefault="005474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47461" w:rsidRDefault="000D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 proventi dell'asta, delle offerte per gli oggetti, di cifre elargite da associazione genitori, docenti, studenti, personale ATA dell'Istituto </w:t>
      </w:r>
      <w:proofErr w:type="spellStart"/>
      <w:r>
        <w:rPr>
          <w:rFonts w:ascii="Times New Roman" w:eastAsia="Times New Roman" w:hAnsi="Times New Roman" w:cs="Times New Roman"/>
          <w:sz w:val="28"/>
        </w:rPr>
        <w:t>Pesenti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serviranno a comprare giochi e giocattoli per i bambini ricoverati presso l'ospedale “Papa Giovanni”. A </w:t>
      </w:r>
      <w:r>
        <w:rPr>
          <w:rFonts w:ascii="Times New Roman" w:eastAsia="Times New Roman" w:hAnsi="Times New Roman" w:cs="Times New Roman"/>
          <w:sz w:val="28"/>
        </w:rPr>
        <w:t>questi si uniranno gli altri doni regalati da singoli anche attraverso FB.</w:t>
      </w:r>
    </w:p>
    <w:p w:rsidR="00547461" w:rsidRDefault="005474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47461" w:rsidRDefault="005474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47461" w:rsidRPr="000D7677" w:rsidRDefault="000D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32"/>
        </w:rPr>
      </w:pPr>
      <w:r w:rsidRPr="000D7677">
        <w:rPr>
          <w:rFonts w:ascii="Times New Roman" w:eastAsia="Times New Roman" w:hAnsi="Times New Roman" w:cs="Times New Roman"/>
          <w:color w:val="1F497D" w:themeColor="text2"/>
          <w:sz w:val="32"/>
        </w:rPr>
        <w:t>DOVE</w:t>
      </w:r>
    </w:p>
    <w:p w:rsidR="00547461" w:rsidRDefault="005474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47461" w:rsidRDefault="000D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Presso l'Auditorium del liceo “Mascheroni”.</w:t>
      </w:r>
    </w:p>
    <w:p w:rsidR="00547461" w:rsidRDefault="005474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47461" w:rsidRDefault="005474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47461" w:rsidRDefault="00547461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5474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270E"/>
    <w:multiLevelType w:val="hybridMultilevel"/>
    <w:tmpl w:val="D766E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C25B7"/>
    <w:multiLevelType w:val="hybridMultilevel"/>
    <w:tmpl w:val="08A63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47461"/>
    <w:rsid w:val="000D7677"/>
    <w:rsid w:val="0054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Utente Windows</cp:lastModifiedBy>
  <cp:revision>3</cp:revision>
  <dcterms:created xsi:type="dcterms:W3CDTF">2016-12-13T21:23:00Z</dcterms:created>
  <dcterms:modified xsi:type="dcterms:W3CDTF">2016-12-13T21:27:00Z</dcterms:modified>
</cp:coreProperties>
</file>